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50AD6" w14:textId="77777777" w:rsidR="006126A3" w:rsidRDefault="006126A3" w:rsidP="006126A3">
      <w:r>
        <w:t xml:space="preserve">Skupni čakalni seznam Centralni vrtec Šenčur in vrtec Pri Dobri Metki, </w:t>
      </w:r>
    </w:p>
    <w:p w14:paraId="509E97DF" w14:textId="2223DBEE" w:rsidR="006126A3" w:rsidRDefault="006126A3" w:rsidP="006126A3">
      <w:r>
        <w:t>šolsko leto 2026/2027</w:t>
      </w:r>
    </w:p>
    <w:p w14:paraId="7AA4EECB" w14:textId="77777777" w:rsidR="006126A3" w:rsidRPr="00850A0C" w:rsidRDefault="006126A3" w:rsidP="006126A3">
      <w:pPr>
        <w:spacing w:before="0" w:after="60" w:line="276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850A0C">
        <w:rPr>
          <w:rFonts w:ascii="Times New Roman" w:hAnsi="Times New Roman" w:cs="Times New Roman"/>
          <w:color w:val="auto"/>
          <w:sz w:val="28"/>
          <w:szCs w:val="28"/>
        </w:rPr>
        <w:t>Rok veljavnosti čakalnega seznama je 31. 8. 202</w:t>
      </w:r>
      <w:r>
        <w:rPr>
          <w:rFonts w:ascii="Times New Roman" w:hAnsi="Times New Roman" w:cs="Times New Roman"/>
          <w:color w:val="auto"/>
          <w:sz w:val="28"/>
          <w:szCs w:val="28"/>
        </w:rPr>
        <w:t>7</w:t>
      </w:r>
      <w:r w:rsidRPr="00850A0C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2469ED0A" w14:textId="77777777" w:rsidR="006126A3" w:rsidRPr="00850A0C" w:rsidRDefault="006126A3" w:rsidP="006126A3">
      <w:pPr>
        <w:spacing w:before="0" w:after="0" w:line="240" w:lineRule="auto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5488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9"/>
        <w:gridCol w:w="630"/>
        <w:gridCol w:w="508"/>
        <w:gridCol w:w="422"/>
        <w:gridCol w:w="422"/>
        <w:gridCol w:w="422"/>
        <w:gridCol w:w="422"/>
        <w:gridCol w:w="581"/>
        <w:gridCol w:w="608"/>
        <w:gridCol w:w="581"/>
        <w:gridCol w:w="581"/>
        <w:gridCol w:w="581"/>
        <w:gridCol w:w="581"/>
        <w:gridCol w:w="581"/>
        <w:gridCol w:w="581"/>
        <w:gridCol w:w="581"/>
        <w:gridCol w:w="568"/>
        <w:gridCol w:w="751"/>
        <w:gridCol w:w="26"/>
      </w:tblGrid>
      <w:tr w:rsidR="006126A3" w:rsidRPr="00850A0C" w14:paraId="1D27C22D" w14:textId="77777777" w:rsidTr="00DA71EA">
        <w:trPr>
          <w:trHeight w:val="300"/>
        </w:trPr>
        <w:tc>
          <w:tcPr>
            <w:tcW w:w="2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B765E3" w14:textId="77777777" w:rsidR="006126A3" w:rsidRPr="007D360D" w:rsidRDefault="006126A3" w:rsidP="00DA71E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7D360D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Z.š.</w:t>
            </w:r>
          </w:p>
        </w:tc>
        <w:tc>
          <w:tcPr>
            <w:tcW w:w="31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C735B" w14:textId="77777777" w:rsidR="006126A3" w:rsidRPr="007D360D" w:rsidRDefault="006126A3" w:rsidP="00DA71E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7D360D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Šifra</w:t>
            </w:r>
          </w:p>
        </w:tc>
        <w:tc>
          <w:tcPr>
            <w:tcW w:w="2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72453F" w14:textId="77777777" w:rsidR="006126A3" w:rsidRPr="007D360D" w:rsidRDefault="006126A3" w:rsidP="00DA71E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7D360D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K1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D75DE6" w14:textId="77777777" w:rsidR="006126A3" w:rsidRPr="007D360D" w:rsidRDefault="006126A3" w:rsidP="00DA71E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7D360D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K2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3A1C7D" w14:textId="77777777" w:rsidR="006126A3" w:rsidRPr="007D360D" w:rsidRDefault="006126A3" w:rsidP="00DA71E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7D360D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K3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63E2BE" w14:textId="77777777" w:rsidR="006126A3" w:rsidRPr="007D360D" w:rsidRDefault="006126A3" w:rsidP="00DA71E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7D360D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K4</w:t>
            </w:r>
          </w:p>
        </w:tc>
        <w:tc>
          <w:tcPr>
            <w:tcW w:w="21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FE6C43" w14:textId="77777777" w:rsidR="006126A3" w:rsidRPr="007D360D" w:rsidRDefault="006126A3" w:rsidP="00DA71E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7D360D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K5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8C2CFF" w14:textId="77777777" w:rsidR="006126A3" w:rsidRPr="007D360D" w:rsidRDefault="006126A3" w:rsidP="00DA71E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7D360D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K6A</w:t>
            </w:r>
          </w:p>
        </w:tc>
        <w:tc>
          <w:tcPr>
            <w:tcW w:w="3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A6E045" w14:textId="77777777" w:rsidR="006126A3" w:rsidRPr="007D360D" w:rsidRDefault="006126A3" w:rsidP="00DA71E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7D360D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K6B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F6824A" w14:textId="77777777" w:rsidR="006126A3" w:rsidRPr="007D360D" w:rsidRDefault="006126A3" w:rsidP="00DA71E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7D360D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K6C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F15F2C" w14:textId="77777777" w:rsidR="006126A3" w:rsidRPr="007D360D" w:rsidRDefault="006126A3" w:rsidP="00DA71E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7D360D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K6Č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DCF26D" w14:textId="77777777" w:rsidR="006126A3" w:rsidRPr="007D360D" w:rsidRDefault="006126A3" w:rsidP="00DA71E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7D360D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K7A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4D1877" w14:textId="77777777" w:rsidR="006126A3" w:rsidRPr="007D360D" w:rsidRDefault="006126A3" w:rsidP="00DA71E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7D360D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K7B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EB0510B" w14:textId="77777777" w:rsidR="006126A3" w:rsidRPr="007D360D" w:rsidRDefault="006126A3" w:rsidP="00DA71E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7D360D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K7C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21D53C" w14:textId="77777777" w:rsidR="006126A3" w:rsidRPr="007D360D" w:rsidRDefault="006126A3" w:rsidP="00DA71E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7D360D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K7Č</w:t>
            </w:r>
          </w:p>
        </w:tc>
        <w:tc>
          <w:tcPr>
            <w:tcW w:w="29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FE2827" w14:textId="77777777" w:rsidR="006126A3" w:rsidRPr="007D360D" w:rsidRDefault="006126A3" w:rsidP="00DA71E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7D360D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K7D</w:t>
            </w:r>
          </w:p>
        </w:tc>
        <w:tc>
          <w:tcPr>
            <w:tcW w:w="28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573357" w14:textId="77777777" w:rsidR="006126A3" w:rsidRPr="007D360D" w:rsidRDefault="006126A3" w:rsidP="00DA71E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7D360D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K7E</w:t>
            </w:r>
          </w:p>
        </w:tc>
        <w:tc>
          <w:tcPr>
            <w:tcW w:w="39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595BE9" w14:textId="77777777" w:rsidR="006126A3" w:rsidRPr="007D360D" w:rsidRDefault="006126A3" w:rsidP="00DA71EA">
            <w:pPr>
              <w:spacing w:before="0"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7D360D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Točke</w:t>
            </w:r>
          </w:p>
        </w:tc>
      </w:tr>
      <w:tr w:rsidR="006126A3" w:rsidRPr="00850A0C" w14:paraId="4B6710F1" w14:textId="77777777" w:rsidTr="006126A3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510B98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 w:rsidRPr="007D360D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536987D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</w:pPr>
            <w:r w:rsidRPr="00C60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A84DE2F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 w:rsidRPr="00C60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64C84B2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 w:rsidRPr="00C60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08B6F6B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 w:rsidRPr="00C60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</w:tcPr>
          <w:p w14:paraId="003E0BAE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 w:rsidRPr="00C60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752C157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 w:rsidRPr="00C60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CD0159B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 w:rsidRPr="00C60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5D9DE70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 w:rsidRPr="00C60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2371D5F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 w:rsidRPr="00C60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76E7F34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 w:rsidRPr="00C60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512E8DA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 w:rsidRPr="00C60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17BA972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 w:rsidRPr="00C60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020415F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 w:rsidRPr="00C60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078B3E1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 w:rsidRPr="00C60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1997477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 w:rsidRPr="00C60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715B5C6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 w:rsidRPr="00C6062A">
              <w:rPr>
                <w:rFonts w:ascii="Arial" w:eastAsia="Times New Roman" w:hAnsi="Arial" w:cs="Arial"/>
                <w:color w:val="000000"/>
                <w:sz w:val="20"/>
                <w:szCs w:val="20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6EB4947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l-SI"/>
              </w:rPr>
            </w:pPr>
            <w:r w:rsidRPr="00C6062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sl-SI"/>
              </w:rPr>
              <w:t>187</w:t>
            </w:r>
          </w:p>
        </w:tc>
      </w:tr>
      <w:tr w:rsidR="006126A3" w:rsidRPr="00850A0C" w14:paraId="3E0D8796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01D9D2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 w:rsidRPr="007D360D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E0E392F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2B4AF7F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 w:rsidRPr="00917A6B"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8BD5282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 w:rsidRPr="00917A6B"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21327FC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3F1C875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DA42F83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EBF6392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F5BAD9B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B1FFDC9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557BFC4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264A16F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9921A5C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509F8CB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A9A2E28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7E98707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4EDF0DB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73DEF2E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152</w:t>
            </w:r>
          </w:p>
        </w:tc>
      </w:tr>
      <w:tr w:rsidR="006126A3" w:rsidRPr="00850A0C" w14:paraId="39500468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175119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 w:rsidRPr="007D360D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18EEA20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69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2B89064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 w:rsidRPr="00917A6B"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D87F9BB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 w:rsidRPr="00917A6B"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4847DFC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9E2117A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0C54280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A94DF6D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C4C118C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D49E8A2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76E7CF6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4BCAD08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546C035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64882DB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6D0B79D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020FABF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C403CD7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76ADA92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151</w:t>
            </w:r>
          </w:p>
        </w:tc>
      </w:tr>
      <w:tr w:rsidR="006126A3" w:rsidRPr="00850A0C" w14:paraId="48F35F84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C5DCCD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 w:rsidRPr="007D360D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AB48834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96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ADA03AA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 w:rsidRPr="00917A6B"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8CB6341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 w:rsidRPr="00917A6B"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DAB8DEE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970AAB9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25224B8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4577272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9CE63D2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DD8320D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A04F07D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A8AEE76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EEAF2DE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6740BDD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CF7CF44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9D71D19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C84272B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4DF635A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150</w:t>
            </w:r>
          </w:p>
        </w:tc>
      </w:tr>
      <w:tr w:rsidR="006126A3" w:rsidRPr="00850A0C" w14:paraId="7610A3A2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43367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 w:rsidRPr="007D360D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554D834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67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2F6F7F1" w14:textId="77777777" w:rsidR="006126A3" w:rsidRPr="007D360D" w:rsidRDefault="006126A3" w:rsidP="00DA71EA">
            <w:pPr>
              <w:spacing w:before="0"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 w:rsidRPr="00917A6B"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792A31B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 w:rsidRPr="00917A6B"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F881261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2360FB2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F04EE43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B356EEE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BEDA48F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6CEE4C7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A2B9688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53AE380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F36AEB1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FD8AC9F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6630E07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11DFA36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614B106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2D810FD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150</w:t>
            </w:r>
          </w:p>
        </w:tc>
      </w:tr>
      <w:tr w:rsidR="006126A3" w:rsidRPr="00850A0C" w14:paraId="67EB666E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626300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 w:rsidRPr="007D360D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47CFF99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83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A664928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1113C53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D443037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BFA95AE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74D1D0A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45FC09B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86CC815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044BC4C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7F89450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65E9FB3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7215951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56C303F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283C717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4798DE8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645BADF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C1EE2B1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146</w:t>
            </w:r>
          </w:p>
        </w:tc>
      </w:tr>
      <w:tr w:rsidR="006126A3" w:rsidRPr="00850A0C" w14:paraId="2E6CD3E5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58AC3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 w:rsidRPr="007D360D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1693DE5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44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D7858FA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CFA400C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777BBF0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771CD23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3D7A795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344E03C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45B4739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CC81EFC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4599C1D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CC6D409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2C12C66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7D0F157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5C7577E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B746228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AE642CB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E9D2A4E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146</w:t>
            </w:r>
          </w:p>
        </w:tc>
      </w:tr>
      <w:tr w:rsidR="006126A3" w:rsidRPr="00850A0C" w14:paraId="54373D04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09BEB4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 w:rsidRPr="007D360D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0E5AFF2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Cs w:val="24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79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69BA55C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C23C171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2C0F22E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F17984B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73A36F6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F5B3A4F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9D8B25A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93F15BD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431D4D8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6BF2C7F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F1AEFA9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768F30B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040E63B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4CD3B3B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065F916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31192BE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146</w:t>
            </w:r>
          </w:p>
        </w:tc>
      </w:tr>
      <w:tr w:rsidR="006126A3" w:rsidRPr="00850A0C" w14:paraId="1C00A7A5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2CB2EC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 w:rsidRPr="007D360D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BD8EADD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24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BB7060A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76F7ABC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AC4549C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8EEEE77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13F2691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EB772A0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EB537D1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92B4902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C9CA3C6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043B8CC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6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1154A18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8C84859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68C38B3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C6817F9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06C8958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EDDBF4B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146</w:t>
            </w:r>
          </w:p>
        </w:tc>
      </w:tr>
      <w:tr w:rsidR="006126A3" w:rsidRPr="00850A0C" w14:paraId="56391D98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2C211B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 w:rsidRPr="007D360D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10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7FF038B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91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D37B334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CE2A536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DE8E1DC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A2D7536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CF66C9D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4B18E44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AAB8845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1977012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9B3346F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AEF749F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F59B99F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032FC00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EFA73EE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93E2278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FBD0121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0E116EC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145</w:t>
            </w:r>
          </w:p>
        </w:tc>
      </w:tr>
      <w:tr w:rsidR="001C7A61" w:rsidRPr="00850A0C" w14:paraId="3736F006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E9A339" w14:textId="742F125B" w:rsidR="001C7A61" w:rsidRPr="007D360D" w:rsidRDefault="001C7A61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11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527951B" w14:textId="4BDF7B92" w:rsidR="001C7A61" w:rsidRPr="00DD7D1B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A8FFDA7" w14:textId="7D6DFB35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102EF7F" w14:textId="00067BCF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8AAB054" w14:textId="13C852FF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73B7483" w14:textId="0724CD38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EF191F1" w14:textId="29E1908A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478A7EA" w14:textId="4D72D272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3CE7BEC" w14:textId="49003EA6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374E440" w14:textId="29703AFA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6654B15" w14:textId="51934609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6FE4AAF" w14:textId="19F2B079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483DE57" w14:textId="0E68C656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1F55D03" w14:textId="648D8371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CFE18C7" w14:textId="23F87AB7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B095838" w14:textId="0E889134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08A3296" w14:textId="28373FC0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0C380F5" w14:textId="60B1BB96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145</w:t>
            </w:r>
          </w:p>
        </w:tc>
      </w:tr>
      <w:tr w:rsidR="006126A3" w:rsidRPr="00850A0C" w14:paraId="32BFD680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314375" w14:textId="32A96126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 w:rsidRPr="007D360D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1</w:t>
            </w:r>
            <w:r w:rsidR="001C7A61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4F5D2BE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71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5A2AACD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C7F43E6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95CCF0E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88039B5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A32A4A0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3E28017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358D6C3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233B99B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5641CB8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CAE752B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BD1D78E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5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C470967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C406B58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E62C7E9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E9C37A5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A0F947A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145</w:t>
            </w:r>
          </w:p>
        </w:tc>
      </w:tr>
      <w:tr w:rsidR="006126A3" w:rsidRPr="00850A0C" w14:paraId="56F8ABEE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94BF99" w14:textId="61CB2E62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 w:rsidRPr="007D360D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1</w:t>
            </w:r>
            <w:r w:rsidR="001C7A61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98714EA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92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E3A4806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CE9E10E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36B8585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EEDF1F8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96888D8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A568076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38B1F56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B3DF25E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287EEF8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3E76C5F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0354EE7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820DE51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FFDA092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005BE08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7580D33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7FF44A1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144</w:t>
            </w:r>
          </w:p>
        </w:tc>
      </w:tr>
      <w:tr w:rsidR="006126A3" w:rsidRPr="00850A0C" w14:paraId="77928933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E8A254" w14:textId="273C34DA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 w:rsidRPr="007D360D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1</w:t>
            </w:r>
            <w:r w:rsidR="001C7A61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3A83454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102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6EC3CC2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FE38178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5EAABC4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6CC4981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62CC8C1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F1E8DB9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22FC48E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D9446F7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C73413A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C9A438E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51E9798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1AA898C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66B85EA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5FD5BD8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3B92E6F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2371E4E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144</w:t>
            </w:r>
          </w:p>
        </w:tc>
      </w:tr>
      <w:tr w:rsidR="001C7A61" w:rsidRPr="00850A0C" w14:paraId="6B4B63D4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CC8DC" w14:textId="46E4C820" w:rsidR="001C7A61" w:rsidRPr="007D360D" w:rsidRDefault="001C7A61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15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5B27305" w14:textId="3EEF82B6" w:rsidR="001C7A61" w:rsidRPr="00DD7D1B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9F34B27" w14:textId="7CDD3D3D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596E3D1" w14:textId="1C758EF8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8AEC229" w14:textId="64FA790A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35B74D7" w14:textId="78025044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69E1CB3" w14:textId="0BCE4687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ABFA22A" w14:textId="03746C68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4BD2CBB" w14:textId="246F9093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869C500" w14:textId="670A131E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CB733EA" w14:textId="088C5D30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B4F8A92" w14:textId="0BDFB483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583F8D4" w14:textId="201CB04D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2EDA52C" w14:textId="07A441FC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1E65FC1" w14:textId="19B21CE4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DF42FA0" w14:textId="3A747936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BD3F607" w14:textId="215ACE68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D922968" w14:textId="4CBD92CC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143</w:t>
            </w:r>
          </w:p>
        </w:tc>
      </w:tr>
      <w:tr w:rsidR="001C7A61" w:rsidRPr="00850A0C" w14:paraId="446CC686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2E17F0" w14:textId="58BEBADB" w:rsidR="001C7A61" w:rsidRPr="007D360D" w:rsidRDefault="001C7A61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16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059310C" w14:textId="192C2112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12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8BB718D" w14:textId="6AB6A817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A00000C" w14:textId="24C80499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D0E8D53" w14:textId="28651E33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2506F22" w14:textId="4A446258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2C45E38" w14:textId="3C7D9F50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25F4F5B" w14:textId="3A5595A2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D7414B2" w14:textId="005A2BF7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94AEB2D" w14:textId="1E555A7B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A2CD039" w14:textId="4B7CD98E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43D015C" w14:textId="0FB2FFA5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369FA6B" w14:textId="6106155C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3B8A619" w14:textId="416E6202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DC8F501" w14:textId="473A4968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16C2518" w14:textId="610B201B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CD7DBC4" w14:textId="02DB9E61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016C412" w14:textId="151201C3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143</w:t>
            </w:r>
          </w:p>
        </w:tc>
      </w:tr>
      <w:tr w:rsidR="006126A3" w:rsidRPr="00850A0C" w14:paraId="13A7E0DA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A654D3" w14:textId="5783F71E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 w:rsidRPr="007D360D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1</w:t>
            </w:r>
            <w:r w:rsidR="001C7A61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71100B0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2543833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3FCFBAF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B50257E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CBB201A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1CB4A4F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EEE6966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B4E70CE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B4A7E42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3DA6147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BD29638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8D9A961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143A934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BBF2E38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3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05CFDC7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A807032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C5CEAC7" w14:textId="77777777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143</w:t>
            </w:r>
          </w:p>
        </w:tc>
      </w:tr>
      <w:tr w:rsidR="006126A3" w:rsidRPr="00850A0C" w14:paraId="4CF55B78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69CC9C" w14:textId="6FBA9420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 w:rsidRPr="007D360D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1</w:t>
            </w:r>
            <w:r w:rsidR="001C7A61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B461A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98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1D2D95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46A9AAC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BCA7E7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8822695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0ED78E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70299E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F973BB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9D9A4E6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97EED6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8B25512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765866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2A1820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EC39A7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16C6DB9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A1292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674601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140</w:t>
            </w:r>
          </w:p>
        </w:tc>
      </w:tr>
      <w:tr w:rsidR="006126A3" w:rsidRPr="00850A0C" w14:paraId="111EA6EB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C2F2E4" w14:textId="757CB851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 w:rsidRPr="007D360D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1</w:t>
            </w:r>
            <w:r w:rsidR="001C7A61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0ED0F0A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54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66B000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7AC0C5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4249EE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1AF12D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DA30A4A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CE8289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72B0D1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F5FCBE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EDF56A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ECCF07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CF328F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D36AD1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B5D015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BFC8EB8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FC018F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D4A72F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140</w:t>
            </w:r>
          </w:p>
        </w:tc>
      </w:tr>
      <w:tr w:rsidR="006126A3" w:rsidRPr="00850A0C" w14:paraId="37FE1F09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F64E20" w14:textId="5575611A" w:rsidR="006126A3" w:rsidRPr="007D360D" w:rsidRDefault="001C7A61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20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72009C7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104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323DD33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1E9D96D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346F3A7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3FE2B55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8D1114E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791A45F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95B8B7C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802C5A6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D655496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36ACBD1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319FC25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6EB14DF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38C8B8C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1D26037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EC1D619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D3F7F28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102</w:t>
            </w:r>
          </w:p>
        </w:tc>
      </w:tr>
      <w:tr w:rsidR="006126A3" w:rsidRPr="00850A0C" w14:paraId="039590F3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7FB3" w14:textId="3B624A27" w:rsidR="006126A3" w:rsidRPr="007D360D" w:rsidRDefault="001C7A61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21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0A4D14A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73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DFDE6DE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100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08E8419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66EAECA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3450F3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1264C0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AFF7EF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C77208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6E4718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AA2150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ECCB960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F0845E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C130AF4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197EF69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C84E88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B79AAE0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9D0354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100</w:t>
            </w:r>
          </w:p>
        </w:tc>
      </w:tr>
      <w:tr w:rsidR="006126A3" w:rsidRPr="00850A0C" w14:paraId="0B67475D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E66F2E" w14:textId="4642CBEF" w:rsidR="006126A3" w:rsidRPr="007D360D" w:rsidRDefault="001C7A61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22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43F453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99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011255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291C39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2C8C46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0E43E7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4FD308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5F92C8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8EB0F6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27B0F2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BC1D1E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B5BC46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04A1FF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C781F0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D0A6E9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A00081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400FC2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A95679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80</w:t>
            </w:r>
          </w:p>
        </w:tc>
      </w:tr>
      <w:tr w:rsidR="006126A3" w:rsidRPr="00850A0C" w14:paraId="1FC86A4F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296160" w14:textId="670AB02D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 w:rsidRPr="007D360D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2</w:t>
            </w:r>
            <w:r w:rsidR="001C7A61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2896842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97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717149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713D808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5394ED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4854920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53225F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5A76DF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8F131F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8DD3206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D4FF01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477ABD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3C9966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D5B7E4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FC9DDC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4100D3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C97AE5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97C474F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80</w:t>
            </w:r>
          </w:p>
        </w:tc>
      </w:tr>
      <w:tr w:rsidR="006126A3" w:rsidRPr="00850A0C" w14:paraId="422BD310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A3238D" w14:textId="79241C6B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 w:rsidRPr="007D360D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2</w:t>
            </w:r>
            <w:r w:rsidR="001C7A61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4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B97C3AC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80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3A6318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F85FBE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7DD58F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76D17A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4EF8FB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CB28FD8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945496E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1ED363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A028F2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24FBDA8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2BBC9C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EF79B3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1C9760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9E8256D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F0A1A3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75B84A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80</w:t>
            </w:r>
          </w:p>
        </w:tc>
      </w:tr>
      <w:tr w:rsidR="001C7A61" w:rsidRPr="00850A0C" w14:paraId="27695690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986F6F" w14:textId="6F2B7DE2" w:rsidR="001C7A61" w:rsidRPr="007D360D" w:rsidRDefault="001C7A61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25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F7CEA3" w14:textId="0F2A8C63" w:rsidR="001C7A61" w:rsidRPr="00DD7D1B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FBF30D6" w14:textId="6E58682C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4C151B1" w14:textId="5979B8B8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767C5E0" w14:textId="2DB03E04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31EDC4B" w14:textId="5D47EAC1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1F612BE" w14:textId="2B05DD02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39F9A3" w14:textId="1AFC68F9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32AAA4C" w14:textId="6053EABA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6D3F569" w14:textId="0E60CC59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C7A81C7" w14:textId="44A4B29B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D197D2" w14:textId="7D64BA79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BA15C0" w14:textId="1C52AFD1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6E14504" w14:textId="2B2FA225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2161E7" w14:textId="5D6C2847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B59E47" w14:textId="19520689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85EEF2" w14:textId="7AD167F8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2C9C00" w14:textId="4D47AA46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80</w:t>
            </w:r>
          </w:p>
        </w:tc>
      </w:tr>
      <w:tr w:rsidR="006126A3" w:rsidRPr="00850A0C" w14:paraId="177FE675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4CE109" w14:textId="16B25666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 w:rsidRPr="007D360D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2</w:t>
            </w:r>
            <w:r w:rsidR="001C7A61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6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E61D009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35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976EB32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229B5CE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530751B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F095B69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5049360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96A79C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A8EE6E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4CFB4E0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5AB0B7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3A5749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A3380A2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4DA9D04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1C69E50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BB42035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8444D1F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F4F7D1F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80</w:t>
            </w:r>
          </w:p>
        </w:tc>
      </w:tr>
      <w:tr w:rsidR="006126A3" w:rsidRPr="00850A0C" w14:paraId="6D09F835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B8C1F7" w14:textId="40AD4B49" w:rsidR="006126A3" w:rsidRPr="007D360D" w:rsidRDefault="006126A3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 w:rsidRPr="007D360D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2</w:t>
            </w:r>
            <w:r w:rsidR="001C7A61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7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F5E1B1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58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5E02FA5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90BFF5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20ECF3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2F0309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8946B86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0EDEC3D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28CC409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49926B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82E42C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A782287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DD19E3C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DB0541E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097C12B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8DA3FED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7D32E81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BABE8AC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80</w:t>
            </w:r>
          </w:p>
        </w:tc>
      </w:tr>
      <w:tr w:rsidR="001C7A61" w:rsidRPr="00850A0C" w14:paraId="798A21E6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2A9322" w14:textId="28FE9686" w:rsidR="001C7A61" w:rsidRPr="007D360D" w:rsidRDefault="001C7A61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28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5B5871" w14:textId="434377C1" w:rsidR="001C7A61" w:rsidRPr="00DD7D1B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8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35CBFC3" w14:textId="0E56030E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359E71" w14:textId="1FCF0565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C0C1F9B" w14:textId="640EA60B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254CE3" w14:textId="2104D03C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A035032" w14:textId="50B55846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285CB1" w14:textId="58086466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378B391" w14:textId="55007744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88D7D2B" w14:textId="0DEC6038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07BD00" w14:textId="274F0717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EEA95CB" w14:textId="1DCFB781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818310" w14:textId="44BF818A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B8DA918" w14:textId="01D97563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49CE4F9" w14:textId="0E78F9CF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208E3A0" w14:textId="52143F6F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112953" w14:textId="6DD26FDF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F6B1178" w14:textId="41EF848B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80</w:t>
            </w:r>
          </w:p>
        </w:tc>
      </w:tr>
      <w:tr w:rsidR="001C7A61" w:rsidRPr="00850A0C" w14:paraId="2E7473CB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A4C3CC" w14:textId="68467966" w:rsidR="001C7A61" w:rsidRPr="007D360D" w:rsidRDefault="001C7A61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29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4F81E62" w14:textId="448B0A56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6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DB2750F" w14:textId="25186C0C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41AA06" w14:textId="536A4472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247F66" w14:textId="2ED0B217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F383003" w14:textId="174CECAE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96D9A1" w14:textId="7D209E42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B27B699" w14:textId="67643C04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D9505DE" w14:textId="0B5F50FB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0ED9E9" w14:textId="62B25365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9CA8553" w14:textId="31A6FFEB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969BE83" w14:textId="6EB4B302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BE56A6" w14:textId="25444F5C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90ED47B" w14:textId="48A54B2C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18FA32AD" w14:textId="0841AD28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76CEF8" w14:textId="5A9C86A9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5EEDBCE" w14:textId="41E6E4E6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7735443" w14:textId="533156E1" w:rsidR="001C7A61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80</w:t>
            </w:r>
          </w:p>
        </w:tc>
      </w:tr>
      <w:tr w:rsidR="006126A3" w:rsidRPr="00850A0C" w14:paraId="41CA420E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83EE69" w14:textId="7E225242" w:rsidR="006126A3" w:rsidRPr="007D360D" w:rsidRDefault="001C7A61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30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5DEE04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85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080C7F3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7838D77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CD7066B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01DF7D6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8B992BB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3EB612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ADBBBD6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AC1DEC6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2A8C508F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63FB56BD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3C3B73DE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FD8D201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4BFD5FB5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24D7972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138EA54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7F8238CE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80</w:t>
            </w:r>
          </w:p>
        </w:tc>
      </w:tr>
      <w:tr w:rsidR="001C7A61" w:rsidRPr="00850A0C" w14:paraId="59945AF5" w14:textId="77777777" w:rsidTr="002F723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7AE78" w14:textId="717B5230" w:rsidR="001C7A61" w:rsidRPr="002F723A" w:rsidRDefault="002F723A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 w:rsidRPr="002F723A"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31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4AD2701" w14:textId="5A194307" w:rsidR="001C7A61" w:rsidRPr="002F723A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2F723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15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1BE437B" w14:textId="162D4075" w:rsidR="001C7A61" w:rsidRPr="002F723A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 w:rsidRPr="002F723A"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B2F91BC" w14:textId="05100E57" w:rsidR="001C7A61" w:rsidRPr="002F723A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 w:rsidRPr="002F723A"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AF6C126" w14:textId="5402D6D4" w:rsidR="001C7A61" w:rsidRPr="002F723A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 w:rsidRPr="002F723A"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75C9F5B" w14:textId="0BF857D7" w:rsidR="001C7A61" w:rsidRPr="002F723A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 w:rsidRPr="002F723A"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75A23A7" w14:textId="47FB727C" w:rsidR="001C7A61" w:rsidRPr="002F723A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 w:rsidRPr="002F723A"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7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8167CFC" w14:textId="4A5A6D26" w:rsidR="001C7A61" w:rsidRPr="002F723A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 w:rsidRPr="002F723A"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1C595AF" w14:textId="0A1A264C" w:rsidR="001C7A61" w:rsidRPr="002F723A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 w:rsidRPr="002F723A"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140C0EA7" w14:textId="283BDCC5" w:rsidR="001C7A61" w:rsidRPr="002F723A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 w:rsidRPr="002F723A"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D9AD95D" w14:textId="1B913D06" w:rsidR="001C7A61" w:rsidRPr="002F723A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 w:rsidRPr="002F723A"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8919436" w14:textId="2DDEBF49" w:rsidR="001C7A61" w:rsidRPr="002F723A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 w:rsidRPr="002F723A"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3EFA3C5" w14:textId="555D1E86" w:rsidR="001C7A61" w:rsidRPr="002F723A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 w:rsidRPr="002F723A"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B6AB9B2" w14:textId="27C2A7B2" w:rsidR="001C7A61" w:rsidRPr="002F723A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 w:rsidRPr="002F723A"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862C8B0" w14:textId="571C319C" w:rsidR="001C7A61" w:rsidRPr="002F723A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 w:rsidRPr="002F723A"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0B9FEC6" w14:textId="6FA81CCA" w:rsidR="001C7A61" w:rsidRPr="002F723A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 w:rsidRPr="002F723A"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A6FCEEA" w14:textId="1F655989" w:rsidR="001C7A61" w:rsidRPr="002F723A" w:rsidRDefault="001C7A61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 w:rsidRPr="002F723A"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E61D0CF" w14:textId="0A337AAD" w:rsidR="001C7A61" w:rsidRPr="002F723A" w:rsidRDefault="002F723A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2F723A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51</w:t>
            </w:r>
          </w:p>
        </w:tc>
      </w:tr>
      <w:tr w:rsidR="006126A3" w:rsidRPr="00850A0C" w14:paraId="60DBF708" w14:textId="77777777" w:rsidTr="002F723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54E4D6" w14:textId="7D3DED85" w:rsidR="006126A3" w:rsidRPr="007D360D" w:rsidRDefault="002F723A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32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EDB9FBC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84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A8BDFC4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53142E54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8423B56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FEB1E85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9FEAAB5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69E7CC26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7C8FCB4E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377790E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96BE289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ADE4A16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CCCD6D5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295A5CA2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AA06F9F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47E6E627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2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00183346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noWrap/>
            <w:vAlign w:val="bottom"/>
          </w:tcPr>
          <w:p w14:paraId="3B73B462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42</w:t>
            </w:r>
          </w:p>
        </w:tc>
      </w:tr>
      <w:tr w:rsidR="006126A3" w:rsidRPr="00850A0C" w14:paraId="768589D5" w14:textId="77777777" w:rsidTr="00DA71EA">
        <w:trPr>
          <w:gridAfter w:val="1"/>
          <w:wAfter w:w="13" w:type="pct"/>
          <w:trHeight w:val="300"/>
        </w:trPr>
        <w:tc>
          <w:tcPr>
            <w:tcW w:w="2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A0D6CE" w14:textId="53C061CA" w:rsidR="006126A3" w:rsidRPr="007D360D" w:rsidRDefault="002F723A" w:rsidP="00DA71EA">
            <w:pPr>
              <w:spacing w:before="0"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sl-SI"/>
              </w:rPr>
              <w:t>33</w:t>
            </w:r>
          </w:p>
        </w:tc>
        <w:tc>
          <w:tcPr>
            <w:tcW w:w="31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5D8210" w14:textId="77777777" w:rsidR="006126A3" w:rsidRPr="00DD7D1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 w:rsidRPr="00DD7D1B"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21</w:t>
            </w:r>
          </w:p>
        </w:tc>
        <w:tc>
          <w:tcPr>
            <w:tcW w:w="2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5388F1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B932F5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40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E4BDB0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4DFD3A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1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AF87051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7F98985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1DB910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517D7D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482D15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F63E18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FB8F2C9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5470195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0146EA5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9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AE58EA7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28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9E66EB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color w:val="000000"/>
                <w:sz w:val="22"/>
                <w:lang w:eastAsia="sl-SI"/>
              </w:rPr>
              <w:t>0</w:t>
            </w:r>
          </w:p>
        </w:tc>
        <w:tc>
          <w:tcPr>
            <w:tcW w:w="3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F45CD" w14:textId="77777777" w:rsidR="006126A3" w:rsidRPr="00917A6B" w:rsidRDefault="006126A3" w:rsidP="00DA71EA">
            <w:pPr>
              <w:spacing w:before="0"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2"/>
                <w:lang w:eastAsia="sl-SI"/>
              </w:rPr>
              <w:t>40</w:t>
            </w:r>
          </w:p>
        </w:tc>
      </w:tr>
    </w:tbl>
    <w:p w14:paraId="7C05B1B4" w14:textId="50DBFA73" w:rsidR="006126A3" w:rsidRPr="00850A0C" w:rsidRDefault="006126A3" w:rsidP="006126A3">
      <w:pPr>
        <w:shd w:val="clear" w:color="auto" w:fill="E2EFD9" w:themeFill="accent6" w:themeFillTint="33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50A0C">
        <w:rPr>
          <w:rFonts w:ascii="Times New Roman" w:hAnsi="Times New Roman" w:cs="Times New Roman"/>
          <w:sz w:val="28"/>
          <w:szCs w:val="28"/>
        </w:rPr>
        <w:t xml:space="preserve">Opomba: </w:t>
      </w:r>
      <w:r w:rsidR="002F723A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50A0C">
        <w:rPr>
          <w:rFonts w:ascii="Times New Roman" w:hAnsi="Times New Roman" w:cs="Times New Roman"/>
          <w:sz w:val="28"/>
          <w:szCs w:val="28"/>
        </w:rPr>
        <w:t>otrok na čakalnem seznamu s 1. 9. 202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850A0C">
        <w:rPr>
          <w:rFonts w:ascii="Times New Roman" w:hAnsi="Times New Roman" w:cs="Times New Roman"/>
          <w:sz w:val="28"/>
          <w:szCs w:val="28"/>
        </w:rPr>
        <w:t xml:space="preserve"> ne izpolnjuje pogoja starosti 11 mesecev za vključitev v vrtec. </w:t>
      </w:r>
    </w:p>
    <w:p w14:paraId="017F3404" w14:textId="77777777" w:rsidR="006126A3" w:rsidRPr="00850A0C" w:rsidRDefault="006126A3" w:rsidP="006126A3">
      <w:pPr>
        <w:shd w:val="clear" w:color="auto" w:fill="FFFFFF" w:themeFill="background1"/>
        <w:spacing w:before="0" w:after="0" w:line="240" w:lineRule="auto"/>
        <w:jc w:val="both"/>
        <w:rPr>
          <w:rFonts w:ascii="Times New Roman" w:hAnsi="Times New Roman" w:cs="Times New Roman"/>
          <w:b/>
          <w:color w:val="auto"/>
          <w:sz w:val="28"/>
          <w:szCs w:val="28"/>
        </w:rPr>
      </w:pPr>
    </w:p>
    <w:p w14:paraId="26B98C9C" w14:textId="222264DE" w:rsidR="00EB0804" w:rsidRDefault="00831638">
      <w:r>
        <w:t xml:space="preserve">Šenčur, </w:t>
      </w:r>
      <w:r w:rsidR="007D0373">
        <w:t>24</w:t>
      </w:r>
      <w:r>
        <w:t>.4.2026</w:t>
      </w:r>
    </w:p>
    <w:sectPr w:rsidR="00EB08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6A3"/>
    <w:rsid w:val="001C7A61"/>
    <w:rsid w:val="002F723A"/>
    <w:rsid w:val="0036690F"/>
    <w:rsid w:val="006126A3"/>
    <w:rsid w:val="00705E6D"/>
    <w:rsid w:val="007D0373"/>
    <w:rsid w:val="00831638"/>
    <w:rsid w:val="00972C28"/>
    <w:rsid w:val="00EB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E548CD"/>
  <w15:chartTrackingRefBased/>
  <w15:docId w15:val="{54D4CACD-968D-4ACC-AF8C-9C74968E7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26A3"/>
    <w:pPr>
      <w:spacing w:before="120" w:after="120" w:line="360" w:lineRule="auto"/>
    </w:pPr>
    <w:rPr>
      <w:rFonts w:ascii="Georgia" w:hAnsi="Georgia"/>
      <w:color w:val="000000" w:themeColor="text1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PEDsluzba</dc:creator>
  <cp:keywords/>
  <dc:description/>
  <cp:lastModifiedBy>Mateja</cp:lastModifiedBy>
  <cp:revision>2</cp:revision>
  <dcterms:created xsi:type="dcterms:W3CDTF">2026-04-24T11:41:00Z</dcterms:created>
  <dcterms:modified xsi:type="dcterms:W3CDTF">2026-04-24T11:41:00Z</dcterms:modified>
</cp:coreProperties>
</file>